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>
      <w:bookmarkStart w:id="0" w:name="_GoBack"/>
      <w:bookmarkEnd w:id="0"/>
    </w:p>
    <w:p w:rsidR="009C5D68" w:rsidRPr="001B0F67" w:rsidRDefault="00023C03" w:rsidP="00835D9C">
      <w:pPr>
        <w:jc w:val="center"/>
        <w:rPr>
          <w:b/>
          <w:sz w:val="28"/>
        </w:rPr>
      </w:pPr>
      <w:r w:rsidRPr="001B0F67">
        <w:rPr>
          <w:b/>
          <w:sz w:val="28"/>
        </w:rPr>
        <w:t>Przydział szkoleń</w:t>
      </w:r>
      <w:r w:rsidR="005243A7" w:rsidRPr="001B0F67">
        <w:rPr>
          <w:b/>
          <w:sz w:val="28"/>
        </w:rPr>
        <w:t xml:space="preserve"> </w:t>
      </w:r>
      <w:r w:rsidR="001B0F67">
        <w:rPr>
          <w:b/>
          <w:sz w:val="28"/>
        </w:rPr>
        <w:t>dla uczestników</w:t>
      </w:r>
      <w:r w:rsidR="00ED4DA7" w:rsidRPr="001B0F67">
        <w:rPr>
          <w:b/>
          <w:sz w:val="28"/>
        </w:rPr>
        <w:t xml:space="preserve"> projektu</w:t>
      </w:r>
    </w:p>
    <w:p w:rsidR="00470D17" w:rsidRPr="00255145" w:rsidRDefault="00470D17" w:rsidP="00470D17">
      <w:pPr>
        <w:spacing w:after="0"/>
        <w:jc w:val="center"/>
        <w:rPr>
          <w:b/>
        </w:rPr>
      </w:pPr>
      <w:r w:rsidRPr="00255145">
        <w:rPr>
          <w:b/>
        </w:rPr>
        <w:t xml:space="preserve">„Twój pewny krok na ścieżce kariery - Rozwój wysokiej jakości usług Akademickiego Biura Karier PWSW w Przemyślu </w:t>
      </w:r>
    </w:p>
    <w:p w:rsidR="00470D17" w:rsidRDefault="00470D17" w:rsidP="00470D17">
      <w:pPr>
        <w:spacing w:after="0"/>
        <w:jc w:val="center"/>
        <w:rPr>
          <w:b/>
        </w:rPr>
      </w:pPr>
      <w:r w:rsidRPr="00255145">
        <w:rPr>
          <w:b/>
        </w:rPr>
        <w:t>wsparciem zawodowego startu studentów"</w:t>
      </w:r>
    </w:p>
    <w:p w:rsidR="00470D17" w:rsidRPr="00835D9C" w:rsidRDefault="00470D17" w:rsidP="00835D9C">
      <w:pPr>
        <w:jc w:val="center"/>
        <w:rPr>
          <w:b/>
        </w:rPr>
      </w:pPr>
    </w:p>
    <w:tbl>
      <w:tblPr>
        <w:tblStyle w:val="Tabela-Siatka"/>
        <w:tblW w:w="14709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1842"/>
        <w:gridCol w:w="1838"/>
        <w:gridCol w:w="1838"/>
        <w:gridCol w:w="1838"/>
        <w:gridCol w:w="1838"/>
        <w:gridCol w:w="1838"/>
        <w:gridCol w:w="1838"/>
        <w:gridCol w:w="1839"/>
      </w:tblGrid>
      <w:tr w:rsidR="00380373" w:rsidTr="007B1989">
        <w:trPr>
          <w:trHeight w:val="375"/>
          <w:tblHeader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 Narrow" w:hAnsi="Arial Narrow"/>
                <w:b/>
              </w:rPr>
            </w:pPr>
            <w:r w:rsidRPr="00BC53DF">
              <w:rPr>
                <w:rFonts w:ascii="Arial Narrow" w:hAnsi="Arial Narrow"/>
                <w:b/>
              </w:rPr>
              <w:t>NIK</w:t>
            </w:r>
            <w:r w:rsidR="002440A5">
              <w:rPr>
                <w:rFonts w:ascii="Arial Narrow" w:hAnsi="Arial Narrow"/>
                <w:b/>
              </w:rPr>
              <w:t xml:space="preserve"> uczestnika projektu</w:t>
            </w:r>
          </w:p>
        </w:tc>
        <w:tc>
          <w:tcPr>
            <w:tcW w:w="12867" w:type="dxa"/>
            <w:gridSpan w:val="7"/>
            <w:shd w:val="clear" w:color="auto" w:fill="D9D9D9" w:themeFill="background1" w:themeFillShade="D9"/>
            <w:vAlign w:val="center"/>
          </w:tcPr>
          <w:p w:rsidR="00380373" w:rsidRPr="00BC53DF" w:rsidRDefault="00380373" w:rsidP="007B1989">
            <w:pPr>
              <w:jc w:val="center"/>
              <w:rPr>
                <w:rFonts w:ascii="Arial Narrow" w:hAnsi="Arial Narrow"/>
                <w:b/>
              </w:rPr>
            </w:pPr>
            <w:r w:rsidRPr="00BC53DF">
              <w:rPr>
                <w:rFonts w:ascii="Arial Narrow" w:hAnsi="Arial Narrow"/>
                <w:b/>
              </w:rPr>
              <w:t>Przydzielone szkolenia</w:t>
            </w:r>
          </w:p>
        </w:tc>
      </w:tr>
      <w:tr w:rsidR="00380373" w:rsidRPr="00BC53DF" w:rsidTr="007B1989">
        <w:trPr>
          <w:tblHeader/>
        </w:trPr>
        <w:tc>
          <w:tcPr>
            <w:tcW w:w="1842" w:type="dxa"/>
            <w:vMerge/>
            <w:shd w:val="clear" w:color="auto" w:fill="D9D9D9" w:themeFill="background1" w:themeFillShade="D9"/>
          </w:tcPr>
          <w:p w:rsidR="00380373" w:rsidRPr="00BC53DF" w:rsidRDefault="00380373" w:rsidP="004F766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3DF">
              <w:rPr>
                <w:rFonts w:ascii="Arial" w:hAnsi="Arial" w:cs="Arial"/>
                <w:b/>
                <w:sz w:val="16"/>
                <w:szCs w:val="16"/>
              </w:rPr>
              <w:t>Metody poszukiwania pracy i przygotowanie do procesu rekrutacji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Przedsiębiorczość</w:t>
            </w:r>
            <w:r w:rsidRPr="00BC53D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odkrywanie i pobudzanie</w:t>
            </w:r>
            <w:r w:rsidRPr="00BC53DF">
              <w:rPr>
                <w:rFonts w:ascii="Arial" w:hAnsi="Arial" w:cs="Arial"/>
                <w:b/>
                <w:sz w:val="16"/>
                <w:szCs w:val="16"/>
              </w:rPr>
              <w:t xml:space="preserve"> potencja</w:t>
            </w:r>
            <w:r>
              <w:rPr>
                <w:rFonts w:ascii="Arial" w:hAnsi="Arial" w:cs="Arial"/>
                <w:b/>
                <w:sz w:val="16"/>
                <w:szCs w:val="16"/>
              </w:rPr>
              <w:t>łu przedsiębiorczego i kreowanie</w:t>
            </w:r>
            <w:r w:rsidRPr="00BC53DF">
              <w:rPr>
                <w:rFonts w:ascii="Arial" w:hAnsi="Arial" w:cs="Arial"/>
                <w:b/>
                <w:sz w:val="16"/>
                <w:szCs w:val="16"/>
              </w:rPr>
              <w:t xml:space="preserve"> pomysłu na biznes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3DF">
              <w:rPr>
                <w:rFonts w:ascii="Arial" w:hAnsi="Arial" w:cs="Arial"/>
                <w:b/>
                <w:sz w:val="16"/>
                <w:szCs w:val="16"/>
              </w:rPr>
              <w:t>Przygotowanie do rozmowy rekrutacyjnej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3DF">
              <w:rPr>
                <w:rFonts w:ascii="Arial" w:hAnsi="Arial" w:cs="Arial"/>
                <w:b/>
                <w:sz w:val="16"/>
                <w:szCs w:val="16"/>
              </w:rPr>
              <w:t>Dojrzałość do kariery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3DF">
              <w:rPr>
                <w:rFonts w:ascii="Arial" w:hAnsi="Arial" w:cs="Arial"/>
                <w:b/>
                <w:sz w:val="16"/>
                <w:szCs w:val="16"/>
              </w:rPr>
              <w:t>Motywacja a kariera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53DF">
              <w:rPr>
                <w:rFonts w:ascii="Arial" w:hAnsi="Arial" w:cs="Arial"/>
                <w:b/>
                <w:sz w:val="16"/>
                <w:szCs w:val="16"/>
              </w:rPr>
              <w:t>Zarządzanie czasem jako kompetencja konieczna w rozwoju zawodowym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380373" w:rsidRPr="00BC53DF" w:rsidRDefault="00380373" w:rsidP="00BC5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Zakładanie i prowadzenie</w:t>
            </w:r>
            <w:r w:rsidRPr="00BC53DF">
              <w:rPr>
                <w:rFonts w:ascii="Arial" w:hAnsi="Arial" w:cs="Arial"/>
                <w:b/>
                <w:sz w:val="16"/>
                <w:szCs w:val="16"/>
              </w:rPr>
              <w:t xml:space="preserve"> działalności gospodarczej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A00580">
            <w:pPr>
              <w:ind w:firstLineChars="500" w:firstLine="1100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BA4447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36/I/3.1/ABK/2018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BA4447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 w:rsidRPr="00BA4447">
              <w:rPr>
                <w:rFonts w:ascii="Wingdings" w:hAnsi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49/I/3.1/ABK/2018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000"/>
              <w:jc w:val="center"/>
              <w:rPr>
                <w:rFonts w:ascii="Wingdings" w:hAnsi="Wingdings"/>
                <w:color w:val="000000"/>
                <w:sz w:val="20"/>
                <w:szCs w:val="2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  <w:tr w:rsidR="00380373" w:rsidTr="007B1989">
        <w:trPr>
          <w:trHeight w:val="510"/>
        </w:trPr>
        <w:tc>
          <w:tcPr>
            <w:tcW w:w="1842" w:type="dxa"/>
            <w:vAlign w:val="center"/>
          </w:tcPr>
          <w:p w:rsidR="00380373" w:rsidRDefault="00380373" w:rsidP="005243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63/I/3.1/ABK/2018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8" w:type="dxa"/>
            <w:vAlign w:val="center"/>
          </w:tcPr>
          <w:p w:rsidR="00380373" w:rsidRDefault="00380373" w:rsidP="005243A7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839" w:type="dxa"/>
            <w:vAlign w:val="center"/>
          </w:tcPr>
          <w:p w:rsidR="00380373" w:rsidRDefault="00380373" w:rsidP="00493995">
            <w:pPr>
              <w:ind w:firstLineChars="500" w:firstLine="1100"/>
              <w:jc w:val="center"/>
              <w:rPr>
                <w:rFonts w:ascii="Wingdings" w:hAnsi="Wingdings"/>
                <w:color w:val="000000"/>
              </w:rPr>
            </w:pPr>
          </w:p>
        </w:tc>
      </w:tr>
    </w:tbl>
    <w:p w:rsidR="00B33708" w:rsidRDefault="00B33708"/>
    <w:sectPr w:rsidR="00B33708" w:rsidSect="00B9545D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CC" w:rsidRDefault="00D355CC" w:rsidP="009C5D68">
      <w:pPr>
        <w:spacing w:after="0" w:line="240" w:lineRule="auto"/>
      </w:pPr>
      <w:r>
        <w:separator/>
      </w:r>
    </w:p>
  </w:endnote>
  <w:endnote w:type="continuationSeparator" w:id="0">
    <w:p w:rsidR="00D355CC" w:rsidRDefault="00D355CC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98" w:rsidRDefault="008B50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8B5098" w:rsidTr="00F55B02">
      <w:trPr>
        <w:trHeight w:val="67"/>
      </w:trPr>
      <w:tc>
        <w:tcPr>
          <w:tcW w:w="6552" w:type="dxa"/>
          <w:vAlign w:val="bottom"/>
        </w:tcPr>
        <w:p w:rsidR="008B5098" w:rsidRPr="00022361" w:rsidRDefault="008B5098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8B5098" w:rsidRPr="009A4DEE" w:rsidRDefault="008B5098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8B5098" w:rsidRDefault="008B50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098" w:rsidRDefault="008B5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CC" w:rsidRDefault="00D355CC" w:rsidP="009C5D68">
      <w:pPr>
        <w:spacing w:after="0" w:line="240" w:lineRule="auto"/>
      </w:pPr>
      <w:r>
        <w:separator/>
      </w:r>
    </w:p>
  </w:footnote>
  <w:footnote w:type="continuationSeparator" w:id="0">
    <w:p w:rsidR="00D355CC" w:rsidRDefault="00D355CC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98" w:rsidRDefault="008B5098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098" w:rsidRDefault="008B5098" w:rsidP="00B661EB">
    <w:pPr>
      <w:pStyle w:val="Nagwek"/>
      <w:rPr>
        <w:noProof/>
        <w:lang w:eastAsia="pl-PL"/>
      </w:rPr>
    </w:pPr>
  </w:p>
  <w:p w:rsidR="008B5098" w:rsidRDefault="008B5098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7FAF0" wp14:editId="67E2B54F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8B5098" w:rsidRDefault="008B5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D22"/>
    <w:multiLevelType w:val="hybridMultilevel"/>
    <w:tmpl w:val="6FE41892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0A355461"/>
    <w:multiLevelType w:val="hybridMultilevel"/>
    <w:tmpl w:val="A7BA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3D77"/>
    <w:multiLevelType w:val="hybridMultilevel"/>
    <w:tmpl w:val="6614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0308"/>
    <w:multiLevelType w:val="hybridMultilevel"/>
    <w:tmpl w:val="4FA4B1EC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14664FED"/>
    <w:multiLevelType w:val="hybridMultilevel"/>
    <w:tmpl w:val="DB6A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966DF"/>
    <w:multiLevelType w:val="hybridMultilevel"/>
    <w:tmpl w:val="7E307720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3A261D"/>
    <w:multiLevelType w:val="hybridMultilevel"/>
    <w:tmpl w:val="E8349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4D6"/>
    <w:multiLevelType w:val="hybridMultilevel"/>
    <w:tmpl w:val="5D9A4272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>
    <w:nsid w:val="368553CC"/>
    <w:multiLevelType w:val="hybridMultilevel"/>
    <w:tmpl w:val="00A62BE6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>
    <w:nsid w:val="3E161948"/>
    <w:multiLevelType w:val="hybridMultilevel"/>
    <w:tmpl w:val="809A1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0789C"/>
    <w:multiLevelType w:val="hybridMultilevel"/>
    <w:tmpl w:val="98DCDF38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4F9976FD"/>
    <w:multiLevelType w:val="hybridMultilevel"/>
    <w:tmpl w:val="3A36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A1D8F"/>
    <w:multiLevelType w:val="hybridMultilevel"/>
    <w:tmpl w:val="866A3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146D2"/>
    <w:multiLevelType w:val="hybridMultilevel"/>
    <w:tmpl w:val="6406A702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6371DFC"/>
    <w:multiLevelType w:val="hybridMultilevel"/>
    <w:tmpl w:val="EE1C33D4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95811C8"/>
    <w:multiLevelType w:val="hybridMultilevel"/>
    <w:tmpl w:val="91AA9412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70640B0F"/>
    <w:multiLevelType w:val="hybridMultilevel"/>
    <w:tmpl w:val="DD3CC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82958"/>
    <w:multiLevelType w:val="hybridMultilevel"/>
    <w:tmpl w:val="888A7F64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D6E42F1"/>
    <w:multiLevelType w:val="hybridMultilevel"/>
    <w:tmpl w:val="93128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175E5"/>
    <w:multiLevelType w:val="hybridMultilevel"/>
    <w:tmpl w:val="E85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8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3C03"/>
    <w:rsid w:val="0008662F"/>
    <w:rsid w:val="000A3C52"/>
    <w:rsid w:val="001020CE"/>
    <w:rsid w:val="0010644D"/>
    <w:rsid w:val="001833AA"/>
    <w:rsid w:val="00194B0F"/>
    <w:rsid w:val="001B0F67"/>
    <w:rsid w:val="001F29EF"/>
    <w:rsid w:val="002440A5"/>
    <w:rsid w:val="00251A5E"/>
    <w:rsid w:val="00275881"/>
    <w:rsid w:val="002B52F2"/>
    <w:rsid w:val="002D2EA2"/>
    <w:rsid w:val="00361D58"/>
    <w:rsid w:val="00380373"/>
    <w:rsid w:val="003B1CF8"/>
    <w:rsid w:val="00426FFB"/>
    <w:rsid w:val="00430D9F"/>
    <w:rsid w:val="00431C41"/>
    <w:rsid w:val="00470D17"/>
    <w:rsid w:val="004E2484"/>
    <w:rsid w:val="004F7661"/>
    <w:rsid w:val="005243A7"/>
    <w:rsid w:val="00535735"/>
    <w:rsid w:val="005528A2"/>
    <w:rsid w:val="005563B0"/>
    <w:rsid w:val="00574920"/>
    <w:rsid w:val="005C258B"/>
    <w:rsid w:val="005F2E6B"/>
    <w:rsid w:val="005F63EC"/>
    <w:rsid w:val="00635E88"/>
    <w:rsid w:val="007709B4"/>
    <w:rsid w:val="007B1989"/>
    <w:rsid w:val="00835D9C"/>
    <w:rsid w:val="00846135"/>
    <w:rsid w:val="008B5098"/>
    <w:rsid w:val="009A4DEE"/>
    <w:rsid w:val="009C5D68"/>
    <w:rsid w:val="009F1D84"/>
    <w:rsid w:val="00A00580"/>
    <w:rsid w:val="00A00828"/>
    <w:rsid w:val="00A10AF6"/>
    <w:rsid w:val="00A24D2F"/>
    <w:rsid w:val="00A562BA"/>
    <w:rsid w:val="00AA61F8"/>
    <w:rsid w:val="00AC4637"/>
    <w:rsid w:val="00B245AE"/>
    <w:rsid w:val="00B33708"/>
    <w:rsid w:val="00B54CFC"/>
    <w:rsid w:val="00B63A51"/>
    <w:rsid w:val="00B661EB"/>
    <w:rsid w:val="00B9545D"/>
    <w:rsid w:val="00BA4447"/>
    <w:rsid w:val="00BC53DF"/>
    <w:rsid w:val="00BE51E8"/>
    <w:rsid w:val="00C643A6"/>
    <w:rsid w:val="00C65897"/>
    <w:rsid w:val="00CE0959"/>
    <w:rsid w:val="00CE29BC"/>
    <w:rsid w:val="00D355CC"/>
    <w:rsid w:val="00D72151"/>
    <w:rsid w:val="00DA7074"/>
    <w:rsid w:val="00DE5FA7"/>
    <w:rsid w:val="00DE75B2"/>
    <w:rsid w:val="00E0507E"/>
    <w:rsid w:val="00E44693"/>
    <w:rsid w:val="00EC6572"/>
    <w:rsid w:val="00ED4DA7"/>
    <w:rsid w:val="00F27130"/>
    <w:rsid w:val="00F55B02"/>
    <w:rsid w:val="00FA600E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2017-12-22T07:49:00Z</cp:lastPrinted>
  <dcterms:created xsi:type="dcterms:W3CDTF">2018-05-22T12:24:00Z</dcterms:created>
  <dcterms:modified xsi:type="dcterms:W3CDTF">2018-05-22T12:24:00Z</dcterms:modified>
</cp:coreProperties>
</file>