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08" w:rsidRDefault="00B33708"/>
    <w:p w:rsidR="009C5D68" w:rsidRDefault="00234F76" w:rsidP="00835D9C">
      <w:pPr>
        <w:jc w:val="center"/>
        <w:rPr>
          <w:b/>
          <w:sz w:val="28"/>
        </w:rPr>
      </w:pPr>
      <w:r w:rsidRPr="00234F76">
        <w:rPr>
          <w:b/>
          <w:sz w:val="28"/>
        </w:rPr>
        <w:t>Przydział do grup szkoleniowych</w:t>
      </w:r>
      <w:r>
        <w:rPr>
          <w:b/>
          <w:sz w:val="28"/>
        </w:rPr>
        <w:t xml:space="preserve"> </w:t>
      </w:r>
      <w:r w:rsidRPr="00234F76">
        <w:rPr>
          <w:b/>
          <w:sz w:val="28"/>
        </w:rPr>
        <w:t>uczestników projektu</w:t>
      </w:r>
    </w:p>
    <w:p w:rsidR="00255145" w:rsidRPr="00255145" w:rsidRDefault="00255145" w:rsidP="00255145">
      <w:pPr>
        <w:spacing w:after="0"/>
        <w:jc w:val="center"/>
        <w:rPr>
          <w:b/>
        </w:rPr>
      </w:pPr>
      <w:r w:rsidRPr="00255145">
        <w:rPr>
          <w:b/>
        </w:rPr>
        <w:t xml:space="preserve">„Twój pewny krok na ścieżce kariery - Rozwój wysokiej jakości usług Akademickiego Biura Karier PWSW w Przemyślu </w:t>
      </w:r>
    </w:p>
    <w:p w:rsidR="00255145" w:rsidRDefault="00255145" w:rsidP="00255145">
      <w:pPr>
        <w:spacing w:after="0"/>
        <w:jc w:val="center"/>
        <w:rPr>
          <w:b/>
        </w:rPr>
      </w:pPr>
      <w:r w:rsidRPr="00255145">
        <w:rPr>
          <w:b/>
        </w:rPr>
        <w:t>wsparciem zawodowego startu studentów"</w:t>
      </w:r>
    </w:p>
    <w:p w:rsidR="0038120E" w:rsidRDefault="0038120E" w:rsidP="00255145">
      <w:pPr>
        <w:spacing w:after="0"/>
        <w:jc w:val="center"/>
        <w:rPr>
          <w:b/>
        </w:rPr>
      </w:pPr>
      <w:r>
        <w:rPr>
          <w:b/>
        </w:rPr>
        <w:t>II tura rekrutacji</w:t>
      </w:r>
    </w:p>
    <w:p w:rsidR="00255145" w:rsidRPr="00255145" w:rsidRDefault="00255145" w:rsidP="00255145">
      <w:pPr>
        <w:spacing w:after="0"/>
        <w:jc w:val="center"/>
        <w:rPr>
          <w:b/>
        </w:rPr>
      </w:pPr>
    </w:p>
    <w:p w:rsidR="00255145" w:rsidRPr="00255145" w:rsidRDefault="00255145" w:rsidP="00255145">
      <w:pPr>
        <w:jc w:val="center"/>
        <w:rPr>
          <w:rFonts w:ascii="Calibri" w:hAnsi="Calibri" w:cs="Calibri"/>
          <w:b/>
          <w:color w:val="C00000"/>
          <w:sz w:val="32"/>
          <w:szCs w:val="16"/>
        </w:rPr>
      </w:pPr>
      <w:r w:rsidRPr="00255145">
        <w:rPr>
          <w:rFonts w:ascii="Calibri" w:hAnsi="Calibri" w:cs="Calibri"/>
          <w:b/>
          <w:color w:val="C00000"/>
          <w:sz w:val="32"/>
          <w:szCs w:val="16"/>
        </w:rPr>
        <w:t>Szkolenie: „Metody poszukiwania pracy i przygotowanie do procesu rekrutacji”   (MPP)</w:t>
      </w:r>
    </w:p>
    <w:tbl>
      <w:tblPr>
        <w:tblStyle w:val="Tabela-Siatka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66"/>
        <w:gridCol w:w="1967"/>
        <w:gridCol w:w="1967"/>
        <w:gridCol w:w="1967"/>
        <w:gridCol w:w="1967"/>
        <w:gridCol w:w="1967"/>
        <w:gridCol w:w="1967"/>
        <w:gridCol w:w="1967"/>
      </w:tblGrid>
      <w:tr w:rsidR="00234F76" w:rsidRPr="00BC53DF" w:rsidTr="00D34DE7">
        <w:trPr>
          <w:trHeight w:val="519"/>
          <w:tblHeader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234F76" w:rsidRPr="00234F76" w:rsidRDefault="00234F76" w:rsidP="00234F76">
            <w:pPr>
              <w:jc w:val="center"/>
              <w:rPr>
                <w:rFonts w:ascii="Arial Narrow" w:hAnsi="Arial Narrow"/>
                <w:b/>
              </w:rPr>
            </w:pPr>
            <w:r w:rsidRPr="00234F76">
              <w:rPr>
                <w:rFonts w:ascii="Calibri" w:hAnsi="Calibri" w:cs="Calibri"/>
                <w:b/>
                <w:szCs w:val="16"/>
              </w:rPr>
              <w:t>grupa nr MPP 1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Pr="00234F76" w:rsidRDefault="00234F76" w:rsidP="00234F76">
            <w:pPr>
              <w:jc w:val="center"/>
              <w:rPr>
                <w:rFonts w:ascii="Arial Narrow" w:hAnsi="Arial Narrow"/>
                <w:b/>
              </w:rPr>
            </w:pPr>
            <w:r w:rsidRPr="00234F76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2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3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4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5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6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7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8</w:t>
            </w:r>
          </w:p>
        </w:tc>
      </w:tr>
      <w:tr w:rsidR="000A2888" w:rsidTr="0038120E">
        <w:trPr>
          <w:trHeight w:val="510"/>
        </w:trPr>
        <w:tc>
          <w:tcPr>
            <w:tcW w:w="1966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8/II/3.1/ABK/2018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4/II/3.1/ABK/2018</w:t>
            </w:r>
          </w:p>
        </w:tc>
      </w:tr>
      <w:tr w:rsidR="000A2888" w:rsidTr="0038120E">
        <w:trPr>
          <w:trHeight w:val="510"/>
        </w:trPr>
        <w:tc>
          <w:tcPr>
            <w:tcW w:w="1966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9/II/3.1/ABK/2018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12/II/3.1/ABK/2018</w:t>
            </w: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10/I/I3.1/ABK/2018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16/II/I3.1/ABK/2018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18/II/3.1/ABK/2018</w:t>
            </w: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20/II/3.1/ABK/2018</w:t>
            </w: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30/II/3.1/ABK/2018</w:t>
            </w: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27/I/3.1/ABK/2018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33/II/3.1/ABK/2018</w:t>
            </w: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39/II/3.1/ABK/2018</w:t>
            </w: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50/II/3.1/ABK/2018</w:t>
            </w:r>
          </w:p>
        </w:tc>
        <w:tc>
          <w:tcPr>
            <w:tcW w:w="1967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47/II/3.1/ABK/2018</w:t>
            </w: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24/II/3.1/ABK/2018</w:t>
            </w:r>
          </w:p>
        </w:tc>
        <w:tc>
          <w:tcPr>
            <w:tcW w:w="1967" w:type="dxa"/>
            <w:vAlign w:val="center"/>
          </w:tcPr>
          <w:p w:rsidR="000A2888" w:rsidRPr="00D34DE7" w:rsidRDefault="000A2888" w:rsidP="005243A7">
            <w:pPr>
              <w:ind w:firstLineChars="500" w:firstLine="11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A2888" w:rsidTr="00D34DE7">
        <w:trPr>
          <w:trHeight w:val="510"/>
        </w:trPr>
        <w:tc>
          <w:tcPr>
            <w:tcW w:w="1966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Default="000A2888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51/II/3.1/ABK/2018</w:t>
            </w:r>
          </w:p>
        </w:tc>
        <w:tc>
          <w:tcPr>
            <w:tcW w:w="1967" w:type="dxa"/>
            <w:vAlign w:val="center"/>
          </w:tcPr>
          <w:p w:rsidR="000A2888" w:rsidRPr="00D34DE7" w:rsidRDefault="000A2888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A2888" w:rsidRPr="00D34DE7" w:rsidRDefault="000A2888" w:rsidP="005243A7">
            <w:pPr>
              <w:ind w:firstLineChars="500" w:firstLine="110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7" w:type="dxa"/>
            <w:vAlign w:val="center"/>
          </w:tcPr>
          <w:p w:rsidR="000A2888" w:rsidRPr="00D34DE7" w:rsidRDefault="000A2888" w:rsidP="005243A7">
            <w:pPr>
              <w:ind w:firstLineChars="500" w:firstLine="110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7" w:type="dxa"/>
            <w:vAlign w:val="center"/>
          </w:tcPr>
          <w:p w:rsidR="000A2888" w:rsidRPr="00D34DE7" w:rsidRDefault="000A2888" w:rsidP="005243A7">
            <w:pPr>
              <w:ind w:firstLineChars="500" w:firstLine="11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33708" w:rsidRDefault="00B33708">
      <w:bookmarkStart w:id="0" w:name="_GoBack"/>
      <w:bookmarkEnd w:id="0"/>
    </w:p>
    <w:sectPr w:rsidR="00B33708" w:rsidSect="00B9545D">
      <w:headerReference w:type="default" r:id="rId8"/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80" w:rsidRDefault="006B7E80" w:rsidP="009C5D68">
      <w:pPr>
        <w:spacing w:after="0" w:line="240" w:lineRule="auto"/>
      </w:pPr>
      <w:r>
        <w:separator/>
      </w:r>
    </w:p>
  </w:endnote>
  <w:endnote w:type="continuationSeparator" w:id="0">
    <w:p w:rsidR="006B7E80" w:rsidRDefault="006B7E80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9C5D6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990D62" wp14:editId="7AA3334D">
              <wp:simplePos x="0" y="0"/>
              <wp:positionH relativeFrom="column">
                <wp:posOffset>813962</wp:posOffset>
              </wp:positionH>
              <wp:positionV relativeFrom="paragraph">
                <wp:posOffset>26802</wp:posOffset>
              </wp:positionV>
              <wp:extent cx="8005313" cy="0"/>
              <wp:effectExtent l="0" t="0" r="1524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5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2.1pt" to="694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F55B02" w:rsidTr="00F55B02">
      <w:trPr>
        <w:trHeight w:val="67"/>
      </w:trPr>
      <w:tc>
        <w:tcPr>
          <w:tcW w:w="6552" w:type="dxa"/>
          <w:vAlign w:val="bottom"/>
        </w:tcPr>
        <w:p w:rsidR="00F55B02" w:rsidRPr="00022361" w:rsidRDefault="00F55B02" w:rsidP="00F55B02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F55B02" w:rsidRPr="009A4DEE" w:rsidRDefault="00F55B02" w:rsidP="00F55B02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F1D84" w:rsidRDefault="00F5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1F414D8" wp14:editId="6BD096AE">
          <wp:simplePos x="0" y="0"/>
          <wp:positionH relativeFrom="column">
            <wp:posOffset>1374140</wp:posOffset>
          </wp:positionH>
          <wp:positionV relativeFrom="paragraph">
            <wp:posOffset>36830</wp:posOffset>
          </wp:positionV>
          <wp:extent cx="568960" cy="568960"/>
          <wp:effectExtent l="0" t="0" r="2540" b="254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B02" w:rsidRDefault="00F55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80" w:rsidRDefault="006B7E80" w:rsidP="009C5D68">
      <w:pPr>
        <w:spacing w:after="0" w:line="240" w:lineRule="auto"/>
      </w:pPr>
      <w:r>
        <w:separator/>
      </w:r>
    </w:p>
  </w:footnote>
  <w:footnote w:type="continuationSeparator" w:id="0">
    <w:p w:rsidR="006B7E80" w:rsidRDefault="006B7E80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B9545D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F89BCBE" wp14:editId="421AAA40">
          <wp:simplePos x="0" y="0"/>
          <wp:positionH relativeFrom="column">
            <wp:posOffset>1005205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2F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402424D" wp14:editId="35B650C6">
          <wp:simplePos x="0" y="0"/>
          <wp:positionH relativeFrom="column">
            <wp:posOffset>6716599</wp:posOffset>
          </wp:positionH>
          <wp:positionV relativeFrom="paragraph">
            <wp:posOffset>-161290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1EB" w:rsidRDefault="00B661EB" w:rsidP="00B661EB">
    <w:pPr>
      <w:pStyle w:val="Nagwek"/>
      <w:rPr>
        <w:noProof/>
        <w:lang w:eastAsia="pl-PL"/>
      </w:rPr>
    </w:pPr>
  </w:p>
  <w:p w:rsidR="00B661EB" w:rsidRDefault="00B9545D" w:rsidP="00D7215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459CBD" wp14:editId="3F9ACC36">
              <wp:simplePos x="0" y="0"/>
              <wp:positionH relativeFrom="column">
                <wp:posOffset>494785</wp:posOffset>
              </wp:positionH>
              <wp:positionV relativeFrom="paragraph">
                <wp:posOffset>140443</wp:posOffset>
              </wp:positionV>
              <wp:extent cx="8634658" cy="41910"/>
              <wp:effectExtent l="0" t="0" r="14605" b="342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34658" cy="419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05pt" to="71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" strokecolor="windowText"/>
          </w:pict>
        </mc:Fallback>
      </mc:AlternateContent>
    </w:r>
  </w:p>
  <w:p w:rsidR="009C5D68" w:rsidRDefault="009C5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461"/>
    <w:multiLevelType w:val="hybridMultilevel"/>
    <w:tmpl w:val="A7BA1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3D77"/>
    <w:multiLevelType w:val="hybridMultilevel"/>
    <w:tmpl w:val="66149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4FED"/>
    <w:multiLevelType w:val="hybridMultilevel"/>
    <w:tmpl w:val="DB6AF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5C00"/>
    <w:multiLevelType w:val="hybridMultilevel"/>
    <w:tmpl w:val="ADD2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40B0F"/>
    <w:multiLevelType w:val="hybridMultilevel"/>
    <w:tmpl w:val="DD3CC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175E5"/>
    <w:multiLevelType w:val="hybridMultilevel"/>
    <w:tmpl w:val="E85C9C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23C03"/>
    <w:rsid w:val="00052DF8"/>
    <w:rsid w:val="000954A4"/>
    <w:rsid w:val="000A2888"/>
    <w:rsid w:val="000A3C52"/>
    <w:rsid w:val="001020CE"/>
    <w:rsid w:val="0010644D"/>
    <w:rsid w:val="00194B0F"/>
    <w:rsid w:val="001D1E4C"/>
    <w:rsid w:val="00234F76"/>
    <w:rsid w:val="00255145"/>
    <w:rsid w:val="00275881"/>
    <w:rsid w:val="002B52F2"/>
    <w:rsid w:val="00361D58"/>
    <w:rsid w:val="0038120E"/>
    <w:rsid w:val="00426FFB"/>
    <w:rsid w:val="004E2484"/>
    <w:rsid w:val="005243A7"/>
    <w:rsid w:val="005528A2"/>
    <w:rsid w:val="005563B0"/>
    <w:rsid w:val="00574920"/>
    <w:rsid w:val="005F63EC"/>
    <w:rsid w:val="00626EA3"/>
    <w:rsid w:val="006B7E80"/>
    <w:rsid w:val="0077705A"/>
    <w:rsid w:val="00814062"/>
    <w:rsid w:val="00834201"/>
    <w:rsid w:val="00835D9C"/>
    <w:rsid w:val="009A4DEE"/>
    <w:rsid w:val="009C5D68"/>
    <w:rsid w:val="009D6D90"/>
    <w:rsid w:val="009F1D84"/>
    <w:rsid w:val="00A00828"/>
    <w:rsid w:val="00A24D2F"/>
    <w:rsid w:val="00A33BAB"/>
    <w:rsid w:val="00AA61F8"/>
    <w:rsid w:val="00AC4637"/>
    <w:rsid w:val="00B33708"/>
    <w:rsid w:val="00B47924"/>
    <w:rsid w:val="00B63A51"/>
    <w:rsid w:val="00B661EB"/>
    <w:rsid w:val="00B9545D"/>
    <w:rsid w:val="00BC53DF"/>
    <w:rsid w:val="00BE51E8"/>
    <w:rsid w:val="00C643A6"/>
    <w:rsid w:val="00C65897"/>
    <w:rsid w:val="00CE0959"/>
    <w:rsid w:val="00D34DE7"/>
    <w:rsid w:val="00D54EE3"/>
    <w:rsid w:val="00D72151"/>
    <w:rsid w:val="00DA7074"/>
    <w:rsid w:val="00DE75B2"/>
    <w:rsid w:val="00E0507E"/>
    <w:rsid w:val="00E45D09"/>
    <w:rsid w:val="00ED4DA7"/>
    <w:rsid w:val="00F55B02"/>
    <w:rsid w:val="00FA600E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29</cp:revision>
  <cp:lastPrinted>2017-12-22T07:49:00Z</cp:lastPrinted>
  <dcterms:created xsi:type="dcterms:W3CDTF">2017-12-21T13:44:00Z</dcterms:created>
  <dcterms:modified xsi:type="dcterms:W3CDTF">2019-01-15T08:32:00Z</dcterms:modified>
</cp:coreProperties>
</file>