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C3" w:rsidRDefault="009367C3" w:rsidP="000133C7"/>
    <w:p w:rsidR="00B434DC" w:rsidRDefault="00B434DC" w:rsidP="00260ED7">
      <w:pPr>
        <w:spacing w:after="0"/>
        <w:jc w:val="center"/>
        <w:rPr>
          <w:b/>
          <w:sz w:val="28"/>
        </w:rPr>
      </w:pPr>
      <w:r w:rsidRPr="00260ED7">
        <w:rPr>
          <w:b/>
          <w:color w:val="C00000"/>
          <w:sz w:val="28"/>
        </w:rPr>
        <w:t xml:space="preserve">HARMONOGRAM SZKOLEŃ dla STUDENTÓW </w:t>
      </w:r>
      <w:r w:rsidR="00260ED7">
        <w:rPr>
          <w:b/>
          <w:sz w:val="28"/>
        </w:rPr>
        <w:br/>
      </w:r>
      <w:r>
        <w:rPr>
          <w:b/>
          <w:sz w:val="28"/>
        </w:rPr>
        <w:t xml:space="preserve">w ramach </w:t>
      </w:r>
      <w:r w:rsidRPr="00234F76">
        <w:rPr>
          <w:b/>
          <w:sz w:val="28"/>
        </w:rPr>
        <w:t>projektu</w:t>
      </w:r>
    </w:p>
    <w:p w:rsidR="00A57E2E" w:rsidRDefault="00B434DC" w:rsidP="00A57E2E">
      <w:pPr>
        <w:spacing w:after="0"/>
        <w:jc w:val="center"/>
        <w:rPr>
          <w:b/>
        </w:rPr>
      </w:pPr>
      <w:r w:rsidRPr="00255145">
        <w:rPr>
          <w:b/>
        </w:rPr>
        <w:t>„Twój pewny krok na ścieżce kariery - Rozwój wysokiej jakości usług Akademickiego Biura Karier PWSW w Przemyślu wsparciem zawodowego startu studentów"</w:t>
      </w:r>
    </w:p>
    <w:p w:rsidR="00A57E2E" w:rsidRDefault="00A57E2E" w:rsidP="00A74920">
      <w:pPr>
        <w:spacing w:after="0"/>
        <w:jc w:val="center"/>
        <w:rPr>
          <w:b/>
        </w:rPr>
      </w:pPr>
      <w:r>
        <w:rPr>
          <w:b/>
        </w:rPr>
        <w:t>(II tura rekrutacji)</w:t>
      </w:r>
    </w:p>
    <w:p w:rsidR="00A57E2E" w:rsidRPr="00A74920" w:rsidRDefault="00A57E2E" w:rsidP="00A74920">
      <w:pPr>
        <w:spacing w:after="0"/>
        <w:jc w:val="center"/>
        <w:rPr>
          <w:b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3324"/>
        <w:gridCol w:w="929"/>
        <w:gridCol w:w="2005"/>
        <w:gridCol w:w="1471"/>
        <w:gridCol w:w="1344"/>
        <w:gridCol w:w="1559"/>
      </w:tblGrid>
      <w:tr w:rsidR="003F4FBB" w:rsidTr="003F4FBB">
        <w:trPr>
          <w:trHeight w:val="375"/>
          <w:tblHeader/>
        </w:trPr>
        <w:tc>
          <w:tcPr>
            <w:tcW w:w="3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4FBB" w:rsidRDefault="003F4FBB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Nazwa szkolenia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FBB" w:rsidRDefault="003F4FBB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Nr grupy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FBB" w:rsidRDefault="003F4FBB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4FBB" w:rsidRDefault="003F4FBB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Godzina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FBB" w:rsidRDefault="003F4FBB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Nr sali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4FBB" w:rsidRDefault="003F4FBB" w:rsidP="009367C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4FBB">
              <w:rPr>
                <w:rFonts w:ascii="Calibri" w:hAnsi="Calibri" w:cs="Calibri"/>
                <w:b/>
                <w:bCs/>
                <w:sz w:val="18"/>
                <w:szCs w:val="18"/>
              </w:rPr>
              <w:t>Imię i nazwisko trenera</w:t>
            </w:r>
          </w:p>
        </w:tc>
      </w:tr>
      <w:tr w:rsidR="003F4FBB" w:rsidTr="003F4FBB">
        <w:trPr>
          <w:trHeight w:val="624"/>
        </w:trPr>
        <w:tc>
          <w:tcPr>
            <w:tcW w:w="3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4FBB" w:rsidRPr="000133C7" w:rsidRDefault="003F4FBB" w:rsidP="008B1290">
            <w:pPr>
              <w:rPr>
                <w:rFonts w:ascii="Calibri" w:hAnsi="Calibri" w:cs="Calibri"/>
              </w:rPr>
            </w:pPr>
            <w:r w:rsidRPr="008B1290">
              <w:rPr>
                <w:rFonts w:ascii="Calibri" w:hAnsi="Calibri" w:cs="Calibri"/>
                <w:b/>
                <w:sz w:val="24"/>
              </w:rPr>
              <w:t>Metody poszukiwania pracy i przygotowanie do procesu rekrutacji</w:t>
            </w:r>
            <w:r w:rsidRPr="008B1290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    </w:t>
            </w:r>
            <w:r>
              <w:rPr>
                <w:rFonts w:ascii="Calibri" w:hAnsi="Calibri" w:cs="Calibri"/>
                <w:sz w:val="24"/>
              </w:rPr>
              <w:br/>
            </w:r>
            <w:r w:rsidRPr="00D16507">
              <w:rPr>
                <w:rFonts w:ascii="Arial" w:hAnsi="Arial" w:cs="Arial"/>
                <w:i/>
                <w:sz w:val="18"/>
                <w:szCs w:val="18"/>
              </w:rPr>
              <w:t>(6 godz.)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CF2964" w:rsidRDefault="003F4FBB" w:rsidP="009367C3">
            <w:pPr>
              <w:jc w:val="center"/>
              <w:rPr>
                <w:rFonts w:ascii="Calibri" w:hAnsi="Calibri" w:cs="Calibri"/>
              </w:rPr>
            </w:pPr>
            <w:r w:rsidRPr="00CF2964">
              <w:rPr>
                <w:rFonts w:ascii="Calibri" w:hAnsi="Calibri" w:cs="Calibri"/>
              </w:rPr>
              <w:t>MPP 1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A57E2E">
            <w:pPr>
              <w:jc w:val="center"/>
            </w:pPr>
            <w:r>
              <w:t>24 stycznia 2019 r.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0133C7" w:rsidRDefault="003F4FBB" w:rsidP="009367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 – 13:50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1B0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3F4FBB" w:rsidRPr="00A57E2E" w:rsidRDefault="003F4FBB" w:rsidP="001B0A1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1.23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F12ACE" w:rsidRDefault="003F4FBB" w:rsidP="003F4F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</w:tc>
      </w:tr>
      <w:tr w:rsidR="003F4FBB" w:rsidTr="003F4FBB">
        <w:trPr>
          <w:trHeight w:val="624"/>
        </w:trPr>
        <w:tc>
          <w:tcPr>
            <w:tcW w:w="3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FBB" w:rsidRPr="000133C7" w:rsidRDefault="003F4FBB" w:rsidP="008B1290">
            <w:pPr>
              <w:rPr>
                <w:rFonts w:ascii="Calibri" w:hAnsi="Calibri" w:cs="Calibri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CF2964" w:rsidRDefault="003F4FBB" w:rsidP="009367C3">
            <w:pPr>
              <w:jc w:val="center"/>
              <w:rPr>
                <w:rFonts w:ascii="Calibri" w:hAnsi="Calibri" w:cs="Calibri"/>
              </w:rPr>
            </w:pPr>
            <w:r w:rsidRPr="00CF2964">
              <w:rPr>
                <w:rFonts w:ascii="Calibri" w:hAnsi="Calibri" w:cs="Calibri"/>
              </w:rPr>
              <w:t>MPP 2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BF2D0A">
            <w:pPr>
              <w:jc w:val="center"/>
            </w:pPr>
            <w:r>
              <w:t>24 stycznia 2019 r.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0133C7" w:rsidRDefault="003F4FBB" w:rsidP="009367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 – 13:50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1B0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3F4FBB" w:rsidRPr="00A57E2E" w:rsidRDefault="003F4FBB" w:rsidP="001B0A1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1.34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F12ACE" w:rsidRDefault="003F4FBB" w:rsidP="003F4F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>mgr Katarzyna Panek</w:t>
            </w:r>
          </w:p>
        </w:tc>
      </w:tr>
      <w:tr w:rsidR="003F4FBB" w:rsidTr="003F4FBB">
        <w:trPr>
          <w:trHeight w:val="624"/>
        </w:trPr>
        <w:tc>
          <w:tcPr>
            <w:tcW w:w="3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FBB" w:rsidRPr="000133C7" w:rsidRDefault="003F4FBB" w:rsidP="008B1290">
            <w:pPr>
              <w:rPr>
                <w:rFonts w:ascii="Calibri" w:hAnsi="Calibri" w:cs="Calibri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CF2964" w:rsidRDefault="003F4FBB" w:rsidP="009367C3">
            <w:pPr>
              <w:jc w:val="center"/>
              <w:rPr>
                <w:rFonts w:ascii="Calibri" w:hAnsi="Calibri" w:cs="Calibri"/>
              </w:rPr>
            </w:pPr>
            <w:r w:rsidRPr="00CF2964">
              <w:rPr>
                <w:rFonts w:ascii="Calibri" w:hAnsi="Calibri" w:cs="Calibri"/>
              </w:rPr>
              <w:t>MPP 3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BF2D0A">
            <w:pPr>
              <w:jc w:val="center"/>
            </w:pPr>
            <w:r>
              <w:t>25 stycznia 2019 r.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9367C3">
            <w:pPr>
              <w:jc w:val="center"/>
            </w:pPr>
            <w:r w:rsidRPr="00E75802">
              <w:rPr>
                <w:rFonts w:ascii="Calibri" w:hAnsi="Calibri" w:cs="Calibri"/>
              </w:rPr>
              <w:t>9:00 – 13:50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1B0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3F4FBB" w:rsidRPr="00A57E2E" w:rsidRDefault="003F4FBB" w:rsidP="001B0A1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3F4F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</w:tc>
      </w:tr>
      <w:tr w:rsidR="003F4FBB" w:rsidTr="003F4FBB">
        <w:trPr>
          <w:trHeight w:val="624"/>
        </w:trPr>
        <w:tc>
          <w:tcPr>
            <w:tcW w:w="3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FBB" w:rsidRPr="000133C7" w:rsidRDefault="003F4FBB" w:rsidP="008B1290">
            <w:pPr>
              <w:rPr>
                <w:rFonts w:ascii="Calibri" w:hAnsi="Calibri" w:cs="Calibri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CF2964" w:rsidRDefault="003F4FBB" w:rsidP="009367C3">
            <w:pPr>
              <w:jc w:val="center"/>
              <w:rPr>
                <w:rFonts w:ascii="Calibri" w:hAnsi="Calibri" w:cs="Calibri"/>
              </w:rPr>
            </w:pPr>
            <w:r w:rsidRPr="00CF2964">
              <w:rPr>
                <w:rFonts w:ascii="Calibri" w:hAnsi="Calibri" w:cs="Calibri"/>
              </w:rPr>
              <w:t>MPP 4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BF2D0A">
            <w:pPr>
              <w:jc w:val="center"/>
            </w:pPr>
            <w:r>
              <w:t>28</w:t>
            </w:r>
            <w:r w:rsidRPr="00A57E2E">
              <w:t xml:space="preserve"> stycznia 2019 r.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9367C3">
            <w:pPr>
              <w:jc w:val="center"/>
            </w:pPr>
            <w:r w:rsidRPr="00E75802">
              <w:rPr>
                <w:rFonts w:ascii="Calibri" w:hAnsi="Calibri" w:cs="Calibri"/>
              </w:rPr>
              <w:t>9:00 – 13:50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1B0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3F4FBB" w:rsidRPr="00A57E2E" w:rsidRDefault="003F4FBB" w:rsidP="001B0A1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3F4F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</w:tc>
      </w:tr>
      <w:tr w:rsidR="003F4FBB" w:rsidTr="003F4FBB">
        <w:trPr>
          <w:trHeight w:val="624"/>
        </w:trPr>
        <w:tc>
          <w:tcPr>
            <w:tcW w:w="3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FBB" w:rsidRDefault="003F4FBB" w:rsidP="008B1290"/>
        </w:tc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9367C3">
            <w:pPr>
              <w:jc w:val="center"/>
            </w:pPr>
            <w:r>
              <w:rPr>
                <w:rFonts w:ascii="Calibri" w:hAnsi="Calibri" w:cs="Calibri"/>
              </w:rPr>
              <w:t>MPP 5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FC64FD">
            <w:pPr>
              <w:jc w:val="center"/>
            </w:pPr>
            <w:r>
              <w:t>29</w:t>
            </w:r>
            <w:r w:rsidRPr="00A57E2E">
              <w:t xml:space="preserve"> stycznia 2019 r.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9367C3">
            <w:pPr>
              <w:jc w:val="center"/>
            </w:pPr>
            <w:r w:rsidRPr="00A25DC1">
              <w:rPr>
                <w:rFonts w:ascii="Calibri" w:hAnsi="Calibri" w:cs="Calibri"/>
              </w:rPr>
              <w:t>9:00 – 13:50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1B0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3F4FBB" w:rsidRPr="00A57E2E" w:rsidRDefault="003F4FBB" w:rsidP="001B0A1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2.29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3F4F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</w:tc>
      </w:tr>
      <w:tr w:rsidR="003F4FBB" w:rsidTr="003F4FBB">
        <w:trPr>
          <w:trHeight w:val="624"/>
        </w:trPr>
        <w:tc>
          <w:tcPr>
            <w:tcW w:w="3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FBB" w:rsidRDefault="003F4FBB" w:rsidP="008B1290"/>
        </w:tc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9367C3">
            <w:pPr>
              <w:jc w:val="center"/>
            </w:pPr>
            <w:r>
              <w:rPr>
                <w:rFonts w:ascii="Calibri" w:hAnsi="Calibri" w:cs="Calibri"/>
              </w:rPr>
              <w:t>MPP 6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FC64FD">
            <w:pPr>
              <w:jc w:val="center"/>
            </w:pPr>
            <w:r>
              <w:t>28 stycznia 2019 r.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9367C3">
            <w:pPr>
              <w:jc w:val="center"/>
            </w:pPr>
            <w:r w:rsidRPr="00A25DC1">
              <w:rPr>
                <w:rFonts w:ascii="Calibri" w:hAnsi="Calibri" w:cs="Calibri"/>
              </w:rPr>
              <w:t>9:00 – 13:50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1B0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3F4FBB" w:rsidRPr="00A57E2E" w:rsidRDefault="003F4FBB" w:rsidP="001B0A1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2.29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3F4F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FBB">
              <w:rPr>
                <w:rFonts w:ascii="Calibri" w:hAnsi="Calibri" w:cs="Calibri"/>
                <w:sz w:val="20"/>
                <w:szCs w:val="20"/>
              </w:rPr>
              <w:t>mgr Katarzyna Panek</w:t>
            </w:r>
          </w:p>
        </w:tc>
      </w:tr>
      <w:tr w:rsidR="003F4FBB" w:rsidTr="003F4FBB">
        <w:trPr>
          <w:trHeight w:val="624"/>
        </w:trPr>
        <w:tc>
          <w:tcPr>
            <w:tcW w:w="3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FBB" w:rsidRDefault="003F4FBB" w:rsidP="008B1290"/>
        </w:tc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9367C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MPP 7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FC64FD">
            <w:pPr>
              <w:jc w:val="center"/>
            </w:pPr>
            <w:r w:rsidRPr="00A57E2E">
              <w:t>29 stycznia 2019 r.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9367C3">
            <w:pPr>
              <w:jc w:val="center"/>
            </w:pPr>
            <w:r w:rsidRPr="00A25DC1">
              <w:rPr>
                <w:rFonts w:ascii="Calibri" w:hAnsi="Calibri" w:cs="Calibri"/>
              </w:rPr>
              <w:t>9:00 – 13:50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1B0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3F4FBB" w:rsidRPr="00A57E2E" w:rsidRDefault="003F4FBB" w:rsidP="001B0A1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3F4F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FBB">
              <w:rPr>
                <w:rFonts w:ascii="Calibri" w:hAnsi="Calibri" w:cs="Calibri"/>
                <w:sz w:val="20"/>
                <w:szCs w:val="20"/>
              </w:rPr>
              <w:t>mgr Katarzyna Panek</w:t>
            </w:r>
          </w:p>
        </w:tc>
      </w:tr>
      <w:tr w:rsidR="003F4FBB" w:rsidTr="003F4FBB">
        <w:trPr>
          <w:trHeight w:val="624"/>
        </w:trPr>
        <w:tc>
          <w:tcPr>
            <w:tcW w:w="3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FBB" w:rsidRDefault="003F4FBB" w:rsidP="008B1290"/>
        </w:tc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FBB" w:rsidRDefault="003F4FBB" w:rsidP="009367C3">
            <w:pPr>
              <w:jc w:val="center"/>
            </w:pPr>
            <w:r>
              <w:rPr>
                <w:rFonts w:ascii="Calibri" w:hAnsi="Calibri" w:cs="Calibri"/>
              </w:rPr>
              <w:t>MPP 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FBB" w:rsidRDefault="003F4FBB" w:rsidP="00FC64FD">
            <w:pPr>
              <w:jc w:val="center"/>
            </w:pPr>
            <w:r>
              <w:t>25 stycznia 2019 r.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FBB" w:rsidRDefault="003F4FBB" w:rsidP="009367C3">
            <w:pPr>
              <w:jc w:val="center"/>
            </w:pPr>
            <w:r w:rsidRPr="00A25DC1">
              <w:rPr>
                <w:rFonts w:ascii="Calibri" w:hAnsi="Calibri" w:cs="Calibri"/>
              </w:rPr>
              <w:t>9:00 – 13:50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1B0A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3F4FBB" w:rsidRPr="00A57E2E" w:rsidRDefault="003F4FBB" w:rsidP="001B0A1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3F4F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FBB">
              <w:rPr>
                <w:rFonts w:ascii="Calibri" w:hAnsi="Calibri" w:cs="Calibri"/>
                <w:sz w:val="20"/>
                <w:szCs w:val="20"/>
              </w:rPr>
              <w:t>mgr Katarzyna Panek</w:t>
            </w:r>
          </w:p>
        </w:tc>
      </w:tr>
    </w:tbl>
    <w:p w:rsidR="009367C3" w:rsidRDefault="009367C3" w:rsidP="000133C7"/>
    <w:p w:rsidR="009367C3" w:rsidRDefault="009367C3" w:rsidP="000133C7"/>
    <w:p w:rsidR="009367C3" w:rsidRDefault="009367C3" w:rsidP="000133C7"/>
    <w:p w:rsidR="009367C3" w:rsidRDefault="009367C3" w:rsidP="000133C7"/>
    <w:p w:rsidR="009367C3" w:rsidRDefault="009367C3" w:rsidP="000133C7"/>
    <w:p w:rsidR="003F4FBB" w:rsidRDefault="003F4FBB" w:rsidP="000133C7"/>
    <w:p w:rsidR="003F4FBB" w:rsidRDefault="003F4FBB" w:rsidP="000133C7"/>
    <w:p w:rsidR="003F4FBB" w:rsidRDefault="003F4FBB" w:rsidP="000133C7"/>
    <w:p w:rsidR="003F4FBB" w:rsidRDefault="003F4FBB" w:rsidP="003F4FBB"/>
    <w:p w:rsidR="003F4FBB" w:rsidRDefault="003F4FBB" w:rsidP="003F4FBB">
      <w:pPr>
        <w:spacing w:after="0"/>
        <w:jc w:val="center"/>
        <w:rPr>
          <w:b/>
          <w:sz w:val="28"/>
        </w:rPr>
      </w:pPr>
      <w:r w:rsidRPr="00260ED7">
        <w:rPr>
          <w:b/>
          <w:color w:val="C00000"/>
          <w:sz w:val="28"/>
        </w:rPr>
        <w:t xml:space="preserve">HARMONOGRAM SZKOLEŃ dla STUDENTÓW </w:t>
      </w:r>
      <w:r>
        <w:rPr>
          <w:b/>
          <w:sz w:val="28"/>
        </w:rPr>
        <w:br/>
        <w:t xml:space="preserve">w ramach </w:t>
      </w:r>
      <w:r w:rsidRPr="00234F76">
        <w:rPr>
          <w:b/>
          <w:sz w:val="28"/>
        </w:rPr>
        <w:t>projektu</w:t>
      </w:r>
    </w:p>
    <w:p w:rsidR="003F4FBB" w:rsidRDefault="003F4FBB" w:rsidP="003F4FBB">
      <w:pPr>
        <w:spacing w:after="0"/>
        <w:jc w:val="center"/>
        <w:rPr>
          <w:b/>
        </w:rPr>
      </w:pPr>
      <w:r w:rsidRPr="00255145">
        <w:rPr>
          <w:b/>
        </w:rPr>
        <w:t>„Twój pewny krok na ścieżce kariery - Rozwój wysokiej jakości usług Akademickiego Biura Karier PWSW w Przemyślu wsparciem zawodowego startu studentów"</w:t>
      </w:r>
    </w:p>
    <w:p w:rsidR="00586316" w:rsidRDefault="00586316" w:rsidP="003F4FBB">
      <w:pPr>
        <w:spacing w:after="0"/>
        <w:jc w:val="center"/>
        <w:rPr>
          <w:i/>
        </w:rPr>
      </w:pPr>
    </w:p>
    <w:p w:rsidR="003F4FBB" w:rsidRPr="00586316" w:rsidRDefault="003F4FBB" w:rsidP="003F4FBB">
      <w:pPr>
        <w:spacing w:after="0"/>
        <w:jc w:val="center"/>
        <w:rPr>
          <w:i/>
        </w:rPr>
      </w:pPr>
      <w:r w:rsidRPr="00586316">
        <w:rPr>
          <w:i/>
        </w:rPr>
        <w:t>(II tura rekrutacji)</w:t>
      </w:r>
      <w:bookmarkStart w:id="0" w:name="_GoBack"/>
      <w:bookmarkEnd w:id="0"/>
    </w:p>
    <w:p w:rsidR="003F4FBB" w:rsidRPr="00A74920" w:rsidRDefault="003F4FBB" w:rsidP="003F4FBB">
      <w:pPr>
        <w:spacing w:after="0"/>
        <w:jc w:val="center"/>
        <w:rPr>
          <w:b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3324"/>
        <w:gridCol w:w="929"/>
        <w:gridCol w:w="2005"/>
        <w:gridCol w:w="1471"/>
        <w:gridCol w:w="1344"/>
        <w:gridCol w:w="1559"/>
      </w:tblGrid>
      <w:tr w:rsidR="003F4FBB" w:rsidTr="00E77E33">
        <w:trPr>
          <w:trHeight w:val="375"/>
          <w:tblHeader/>
        </w:trPr>
        <w:tc>
          <w:tcPr>
            <w:tcW w:w="3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4FBB" w:rsidRDefault="003F4FBB" w:rsidP="00E77E3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Nazwa szkolenia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FBB" w:rsidRDefault="003F4FBB" w:rsidP="00E77E3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Nr grupy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FBB" w:rsidRDefault="003F4FBB" w:rsidP="00E77E3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Termin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F4FBB" w:rsidRDefault="003F4FBB" w:rsidP="00E77E3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Godzina</w:t>
            </w:r>
          </w:p>
        </w:tc>
        <w:tc>
          <w:tcPr>
            <w:tcW w:w="134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4FBB" w:rsidRDefault="003F4FBB" w:rsidP="00E77E3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Nr sali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F4FBB" w:rsidRDefault="003F4FBB" w:rsidP="00E77E33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3F4FBB">
              <w:rPr>
                <w:rFonts w:ascii="Calibri" w:hAnsi="Calibri" w:cs="Calibri"/>
                <w:b/>
                <w:bCs/>
                <w:sz w:val="18"/>
                <w:szCs w:val="18"/>
              </w:rPr>
              <w:t>Imię i nazwisko trenera</w:t>
            </w:r>
          </w:p>
        </w:tc>
      </w:tr>
      <w:tr w:rsidR="003F4FBB" w:rsidTr="00E77E33">
        <w:trPr>
          <w:trHeight w:val="624"/>
        </w:trPr>
        <w:tc>
          <w:tcPr>
            <w:tcW w:w="33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4FBB" w:rsidRPr="000133C7" w:rsidRDefault="003F4FBB" w:rsidP="00E77E33">
            <w:pPr>
              <w:rPr>
                <w:rFonts w:ascii="Calibri" w:hAnsi="Calibri" w:cs="Calibri"/>
              </w:rPr>
            </w:pPr>
            <w:r w:rsidRPr="008B1290">
              <w:rPr>
                <w:rFonts w:ascii="Calibri" w:hAnsi="Calibri" w:cs="Calibri"/>
                <w:b/>
                <w:sz w:val="24"/>
              </w:rPr>
              <w:t>Metody poszukiwania pracy i przygotowanie do procesu rekrutacji</w:t>
            </w:r>
            <w:r w:rsidRPr="008B1290">
              <w:rPr>
                <w:rFonts w:ascii="Calibri" w:hAnsi="Calibri" w:cs="Calibri"/>
                <w:sz w:val="24"/>
              </w:rPr>
              <w:t xml:space="preserve"> </w:t>
            </w:r>
            <w:r>
              <w:rPr>
                <w:rFonts w:ascii="Calibri" w:hAnsi="Calibri" w:cs="Calibri"/>
                <w:sz w:val="24"/>
              </w:rPr>
              <w:t xml:space="preserve">    </w:t>
            </w:r>
            <w:r>
              <w:rPr>
                <w:rFonts w:ascii="Calibri" w:hAnsi="Calibri" w:cs="Calibri"/>
                <w:sz w:val="24"/>
              </w:rPr>
              <w:br/>
            </w:r>
            <w:r w:rsidRPr="00D16507">
              <w:rPr>
                <w:rFonts w:ascii="Arial" w:hAnsi="Arial" w:cs="Arial"/>
                <w:i/>
                <w:sz w:val="18"/>
                <w:szCs w:val="18"/>
              </w:rPr>
              <w:t>(6 godz.)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CF2964" w:rsidRDefault="003F4FBB" w:rsidP="00E77E33">
            <w:pPr>
              <w:jc w:val="center"/>
              <w:rPr>
                <w:rFonts w:ascii="Calibri" w:hAnsi="Calibri" w:cs="Calibri"/>
              </w:rPr>
            </w:pPr>
            <w:r w:rsidRPr="00CF2964">
              <w:rPr>
                <w:rFonts w:ascii="Calibri" w:hAnsi="Calibri" w:cs="Calibri"/>
              </w:rPr>
              <w:t>MPP 1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E77E33">
            <w:pPr>
              <w:jc w:val="center"/>
            </w:pPr>
            <w:r>
              <w:t>24 stycznia 2019 r.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0133C7" w:rsidRDefault="003F4FBB" w:rsidP="00E77E3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 – 13:50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E77E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3F4FBB" w:rsidRPr="00A57E2E" w:rsidRDefault="003F4FBB" w:rsidP="00E77E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1.23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F12ACE" w:rsidRDefault="003F4FBB" w:rsidP="00E77E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</w:tc>
      </w:tr>
      <w:tr w:rsidR="003F4FBB" w:rsidTr="00E77E33">
        <w:trPr>
          <w:trHeight w:val="624"/>
        </w:trPr>
        <w:tc>
          <w:tcPr>
            <w:tcW w:w="3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FBB" w:rsidRPr="000133C7" w:rsidRDefault="003F4FBB" w:rsidP="00E77E33">
            <w:pPr>
              <w:rPr>
                <w:rFonts w:ascii="Calibri" w:hAnsi="Calibri" w:cs="Calibri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CF2964" w:rsidRDefault="003F4FBB" w:rsidP="00E77E33">
            <w:pPr>
              <w:jc w:val="center"/>
              <w:rPr>
                <w:rFonts w:ascii="Calibri" w:hAnsi="Calibri" w:cs="Calibri"/>
              </w:rPr>
            </w:pPr>
            <w:r w:rsidRPr="00CF2964">
              <w:rPr>
                <w:rFonts w:ascii="Calibri" w:hAnsi="Calibri" w:cs="Calibri"/>
              </w:rPr>
              <w:t>MPP 2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E77E33">
            <w:pPr>
              <w:jc w:val="center"/>
            </w:pPr>
            <w:r>
              <w:t>24 stycznia 2019 r.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0133C7" w:rsidRDefault="003F4FBB" w:rsidP="00E77E3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9:00 – 13:50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E77E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3F4FBB" w:rsidRPr="00A57E2E" w:rsidRDefault="003F4FBB" w:rsidP="00E77E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1.34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F12ACE" w:rsidRDefault="003F4FBB" w:rsidP="00E77E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>mgr Katarzyna Panek</w:t>
            </w:r>
          </w:p>
        </w:tc>
      </w:tr>
      <w:tr w:rsidR="003F4FBB" w:rsidTr="00E77E33">
        <w:trPr>
          <w:trHeight w:val="624"/>
        </w:trPr>
        <w:tc>
          <w:tcPr>
            <w:tcW w:w="3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FBB" w:rsidRPr="000133C7" w:rsidRDefault="003F4FBB" w:rsidP="00E77E33">
            <w:pPr>
              <w:rPr>
                <w:rFonts w:ascii="Calibri" w:hAnsi="Calibri" w:cs="Calibri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CF2964" w:rsidRDefault="003F4FBB" w:rsidP="00E77E33">
            <w:pPr>
              <w:jc w:val="center"/>
              <w:rPr>
                <w:rFonts w:ascii="Calibri" w:hAnsi="Calibri" w:cs="Calibri"/>
              </w:rPr>
            </w:pPr>
            <w:r w:rsidRPr="00CF2964">
              <w:rPr>
                <w:rFonts w:ascii="Calibri" w:hAnsi="Calibri" w:cs="Calibri"/>
              </w:rPr>
              <w:t>MPP 3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E77E33">
            <w:pPr>
              <w:jc w:val="center"/>
            </w:pPr>
            <w:r>
              <w:t>25 stycznia 2019 r.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E77E33">
            <w:pPr>
              <w:jc w:val="center"/>
            </w:pPr>
            <w:r w:rsidRPr="00E75802">
              <w:rPr>
                <w:rFonts w:ascii="Calibri" w:hAnsi="Calibri" w:cs="Calibri"/>
              </w:rPr>
              <w:t>9:00 – 13:50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E77E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3F4FBB" w:rsidRPr="00A57E2E" w:rsidRDefault="003F4FBB" w:rsidP="00E77E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2.10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E77E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</w:tc>
      </w:tr>
      <w:tr w:rsidR="003F4FBB" w:rsidTr="00E77E33">
        <w:trPr>
          <w:trHeight w:val="624"/>
        </w:trPr>
        <w:tc>
          <w:tcPr>
            <w:tcW w:w="3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FBB" w:rsidRPr="000133C7" w:rsidRDefault="003F4FBB" w:rsidP="00E77E33">
            <w:pPr>
              <w:rPr>
                <w:rFonts w:ascii="Calibri" w:hAnsi="Calibri" w:cs="Calibri"/>
              </w:rPr>
            </w:pPr>
          </w:p>
        </w:tc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E77E33">
            <w:pPr>
              <w:jc w:val="center"/>
            </w:pPr>
            <w:r>
              <w:rPr>
                <w:rFonts w:ascii="Calibri" w:hAnsi="Calibri" w:cs="Calibri"/>
              </w:rPr>
              <w:t>MPP 8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E77E33">
            <w:pPr>
              <w:jc w:val="center"/>
            </w:pPr>
            <w:r>
              <w:t>25 stycznia 2019 r.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E77E33">
            <w:pPr>
              <w:jc w:val="center"/>
            </w:pPr>
            <w:r w:rsidRPr="00A25DC1">
              <w:rPr>
                <w:rFonts w:ascii="Calibri" w:hAnsi="Calibri" w:cs="Calibri"/>
              </w:rPr>
              <w:t>9:00 – 13:50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E77E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3F4FBB" w:rsidRPr="00A57E2E" w:rsidRDefault="003F4FBB" w:rsidP="00E77E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E77E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FBB">
              <w:rPr>
                <w:rFonts w:ascii="Calibri" w:hAnsi="Calibri" w:cs="Calibri"/>
                <w:sz w:val="20"/>
                <w:szCs w:val="20"/>
              </w:rPr>
              <w:t>mgr Katarzyna Panek</w:t>
            </w:r>
          </w:p>
        </w:tc>
      </w:tr>
      <w:tr w:rsidR="003F4FBB" w:rsidTr="00E77E33">
        <w:trPr>
          <w:trHeight w:val="624"/>
        </w:trPr>
        <w:tc>
          <w:tcPr>
            <w:tcW w:w="3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FBB" w:rsidRDefault="003F4FBB" w:rsidP="00E77E33"/>
        </w:tc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CF2964" w:rsidRDefault="003F4FBB" w:rsidP="00E77E33">
            <w:pPr>
              <w:jc w:val="center"/>
              <w:rPr>
                <w:rFonts w:ascii="Calibri" w:hAnsi="Calibri" w:cs="Calibri"/>
              </w:rPr>
            </w:pPr>
            <w:r w:rsidRPr="00CF2964">
              <w:rPr>
                <w:rFonts w:ascii="Calibri" w:hAnsi="Calibri" w:cs="Calibri"/>
              </w:rPr>
              <w:t>MPP 4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E77E33">
            <w:pPr>
              <w:jc w:val="center"/>
            </w:pPr>
            <w:r>
              <w:t>28</w:t>
            </w:r>
            <w:r w:rsidRPr="00A57E2E">
              <w:t xml:space="preserve"> stycznia 2019 r.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E77E33">
            <w:pPr>
              <w:jc w:val="center"/>
            </w:pPr>
            <w:r w:rsidRPr="00E75802">
              <w:rPr>
                <w:rFonts w:ascii="Calibri" w:hAnsi="Calibri" w:cs="Calibri"/>
              </w:rPr>
              <w:t>9:00 – 13:50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E77E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3F4FBB" w:rsidRPr="00A57E2E" w:rsidRDefault="003F4FBB" w:rsidP="00E77E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E77E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</w:tc>
      </w:tr>
      <w:tr w:rsidR="003F4FBB" w:rsidTr="00E77E33">
        <w:trPr>
          <w:trHeight w:val="624"/>
        </w:trPr>
        <w:tc>
          <w:tcPr>
            <w:tcW w:w="3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FBB" w:rsidRDefault="003F4FBB" w:rsidP="00E77E33"/>
        </w:tc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E77E33">
            <w:pPr>
              <w:jc w:val="center"/>
            </w:pPr>
            <w:r>
              <w:rPr>
                <w:rFonts w:ascii="Calibri" w:hAnsi="Calibri" w:cs="Calibri"/>
              </w:rPr>
              <w:t>MPP 6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E77E33">
            <w:pPr>
              <w:jc w:val="center"/>
            </w:pPr>
            <w:r>
              <w:t>28 stycznia 2019 r.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E77E33">
            <w:pPr>
              <w:jc w:val="center"/>
            </w:pPr>
            <w:r w:rsidRPr="00A25DC1">
              <w:rPr>
                <w:rFonts w:ascii="Calibri" w:hAnsi="Calibri" w:cs="Calibri"/>
              </w:rPr>
              <w:t>9:00 – 13:50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E77E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3F4FBB" w:rsidRPr="00A57E2E" w:rsidRDefault="003F4FBB" w:rsidP="00E77E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2.29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E77E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FBB">
              <w:rPr>
                <w:rFonts w:ascii="Calibri" w:hAnsi="Calibri" w:cs="Calibri"/>
                <w:sz w:val="20"/>
                <w:szCs w:val="20"/>
              </w:rPr>
              <w:t>mgr Katarzyna Panek</w:t>
            </w:r>
          </w:p>
        </w:tc>
      </w:tr>
      <w:tr w:rsidR="003F4FBB" w:rsidTr="00E77E33">
        <w:trPr>
          <w:trHeight w:val="624"/>
        </w:trPr>
        <w:tc>
          <w:tcPr>
            <w:tcW w:w="33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4FBB" w:rsidRDefault="003F4FBB" w:rsidP="00E77E33"/>
        </w:tc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E77E33">
            <w:pPr>
              <w:jc w:val="center"/>
            </w:pPr>
            <w:r>
              <w:rPr>
                <w:rFonts w:ascii="Calibri" w:hAnsi="Calibri" w:cs="Calibri"/>
              </w:rPr>
              <w:t>MPP 5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E77E33">
            <w:pPr>
              <w:jc w:val="center"/>
            </w:pPr>
            <w:r>
              <w:t>29</w:t>
            </w:r>
            <w:r w:rsidRPr="00A57E2E">
              <w:t xml:space="preserve"> stycznia 2019 r.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Default="003F4FBB" w:rsidP="00E77E33">
            <w:pPr>
              <w:jc w:val="center"/>
            </w:pPr>
            <w:r w:rsidRPr="00A25DC1">
              <w:rPr>
                <w:rFonts w:ascii="Calibri" w:hAnsi="Calibri" w:cs="Calibri"/>
              </w:rPr>
              <w:t>9:00 – 13:50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E77E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3F4FBB" w:rsidRPr="00A57E2E" w:rsidRDefault="003F4FBB" w:rsidP="00E77E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2.29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E77E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12ACE">
              <w:rPr>
                <w:rFonts w:ascii="Calibri" w:hAnsi="Calibri" w:cs="Calibri"/>
                <w:sz w:val="20"/>
                <w:szCs w:val="20"/>
              </w:rPr>
              <w:t xml:space="preserve">dr hab. Czesław </w:t>
            </w:r>
            <w:proofErr w:type="spellStart"/>
            <w:r w:rsidRPr="00F12ACE">
              <w:rPr>
                <w:rFonts w:ascii="Calibri" w:hAnsi="Calibri" w:cs="Calibri"/>
                <w:sz w:val="20"/>
                <w:szCs w:val="20"/>
              </w:rPr>
              <w:t>Noworol</w:t>
            </w:r>
            <w:proofErr w:type="spellEnd"/>
          </w:p>
        </w:tc>
      </w:tr>
      <w:tr w:rsidR="003F4FBB" w:rsidTr="00E77E33">
        <w:trPr>
          <w:trHeight w:val="624"/>
        </w:trPr>
        <w:tc>
          <w:tcPr>
            <w:tcW w:w="33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FBB" w:rsidRDefault="003F4FBB" w:rsidP="00E77E33"/>
        </w:tc>
        <w:tc>
          <w:tcPr>
            <w:tcW w:w="9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FBB" w:rsidRDefault="003F4FBB" w:rsidP="00E77E3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MPP 7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FBB" w:rsidRDefault="003F4FBB" w:rsidP="00E77E33">
            <w:pPr>
              <w:jc w:val="center"/>
            </w:pPr>
            <w:r w:rsidRPr="00A57E2E">
              <w:t>29 stycznia 2019 r.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FBB" w:rsidRDefault="003F4FBB" w:rsidP="00E77E33">
            <w:pPr>
              <w:jc w:val="center"/>
            </w:pPr>
            <w:r w:rsidRPr="00A25DC1">
              <w:rPr>
                <w:rFonts w:ascii="Calibri" w:hAnsi="Calibri" w:cs="Calibri"/>
              </w:rPr>
              <w:t>9:00 – 13:50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E77E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E2E">
              <w:rPr>
                <w:rFonts w:ascii="Calibri" w:hAnsi="Calibri" w:cs="Calibri"/>
                <w:sz w:val="20"/>
                <w:szCs w:val="20"/>
              </w:rPr>
              <w:t>Kolegium Techniczne</w:t>
            </w:r>
          </w:p>
          <w:p w:rsidR="003F4FBB" w:rsidRPr="00A57E2E" w:rsidRDefault="003F4FBB" w:rsidP="00E77E3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E2E">
              <w:rPr>
                <w:rFonts w:ascii="Calibri" w:hAnsi="Calibri" w:cs="Calibri"/>
                <w:b/>
                <w:sz w:val="20"/>
                <w:szCs w:val="20"/>
              </w:rPr>
              <w:t>sala nr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2.11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4FBB" w:rsidRPr="00A57E2E" w:rsidRDefault="003F4FBB" w:rsidP="00E77E3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F4FBB">
              <w:rPr>
                <w:rFonts w:ascii="Calibri" w:hAnsi="Calibri" w:cs="Calibri"/>
                <w:sz w:val="20"/>
                <w:szCs w:val="20"/>
              </w:rPr>
              <w:t>mgr Katarzyna Panek</w:t>
            </w:r>
          </w:p>
        </w:tc>
      </w:tr>
    </w:tbl>
    <w:p w:rsidR="003F4FBB" w:rsidRDefault="003F4FBB" w:rsidP="003F4FBB"/>
    <w:p w:rsidR="003F4FBB" w:rsidRDefault="003F4FBB" w:rsidP="003F4FBB"/>
    <w:p w:rsidR="003F4FBB" w:rsidRDefault="003F4FBB" w:rsidP="003F4FBB"/>
    <w:p w:rsidR="003F4FBB" w:rsidRDefault="003F4FBB" w:rsidP="003F4FBB"/>
    <w:p w:rsidR="003F4FBB" w:rsidRDefault="003F4FBB" w:rsidP="003F4FBB"/>
    <w:p w:rsidR="003F4FBB" w:rsidRDefault="003F4FBB" w:rsidP="003F4FBB"/>
    <w:p w:rsidR="003F4FBB" w:rsidRDefault="003F4FBB" w:rsidP="003F4FBB"/>
    <w:p w:rsidR="009367C3" w:rsidRDefault="009367C3" w:rsidP="000133C7"/>
    <w:sectPr w:rsidR="009367C3" w:rsidSect="009C5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B00" w:rsidRDefault="002D2B00" w:rsidP="009C5D68">
      <w:pPr>
        <w:spacing w:after="0" w:line="240" w:lineRule="auto"/>
      </w:pPr>
      <w:r>
        <w:separator/>
      </w:r>
    </w:p>
  </w:endnote>
  <w:endnote w:type="continuationSeparator" w:id="0">
    <w:p w:rsidR="002D2B00" w:rsidRDefault="002D2B00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7F0D000" wp14:editId="5C6865B7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9367C3" w:rsidTr="00022361">
      <w:trPr>
        <w:trHeight w:val="67"/>
      </w:trPr>
      <w:tc>
        <w:tcPr>
          <w:tcW w:w="6552" w:type="dxa"/>
          <w:vAlign w:val="bottom"/>
        </w:tcPr>
        <w:p w:rsidR="009367C3" w:rsidRPr="00022361" w:rsidRDefault="009367C3" w:rsidP="00022361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9367C3" w:rsidRPr="009A4DEE" w:rsidRDefault="009367C3" w:rsidP="00022361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367C3" w:rsidRDefault="009367C3">
    <w:pPr>
      <w:pStyle w:val="Stopka"/>
    </w:pPr>
    <w:r>
      <w:rPr>
        <w:noProof/>
        <w:lang w:eastAsia="pl-PL"/>
      </w:rPr>
      <w:drawing>
        <wp:inline distT="0" distB="0" distL="0" distR="0">
          <wp:extent cx="586596" cy="586596"/>
          <wp:effectExtent l="0" t="0" r="444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B00" w:rsidRDefault="002D2B00" w:rsidP="009C5D68">
      <w:pPr>
        <w:spacing w:after="0" w:line="240" w:lineRule="auto"/>
      </w:pPr>
      <w:r>
        <w:separator/>
      </w:r>
    </w:p>
  </w:footnote>
  <w:footnote w:type="continuationSeparator" w:id="0">
    <w:p w:rsidR="002D2B00" w:rsidRDefault="002D2B00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5D19BD4" wp14:editId="65540980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64F28F57" wp14:editId="4871EE59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67C3" w:rsidRDefault="009367C3" w:rsidP="00B661EB">
    <w:pPr>
      <w:pStyle w:val="Nagwek"/>
      <w:rPr>
        <w:noProof/>
        <w:lang w:eastAsia="pl-PL"/>
      </w:rPr>
    </w:pPr>
  </w:p>
  <w:p w:rsidR="009367C3" w:rsidRDefault="009367C3" w:rsidP="00D72151">
    <w:pPr>
      <w:pStyle w:val="Nagwek"/>
      <w:jc w:val="center"/>
    </w:pPr>
  </w:p>
  <w:p w:rsidR="009367C3" w:rsidRDefault="009367C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2E6F9B" wp14:editId="6A7C4235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7C3" w:rsidRDefault="009367C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02DA3"/>
    <w:rsid w:val="000133C7"/>
    <w:rsid w:val="00022361"/>
    <w:rsid w:val="00034E27"/>
    <w:rsid w:val="00056337"/>
    <w:rsid w:val="00061BC9"/>
    <w:rsid w:val="000A3C52"/>
    <w:rsid w:val="000A6DB8"/>
    <w:rsid w:val="000F6705"/>
    <w:rsid w:val="001020CE"/>
    <w:rsid w:val="0010644D"/>
    <w:rsid w:val="00176D78"/>
    <w:rsid w:val="001843E4"/>
    <w:rsid w:val="00192A62"/>
    <w:rsid w:val="0019785A"/>
    <w:rsid w:val="001B0A13"/>
    <w:rsid w:val="001B7D8E"/>
    <w:rsid w:val="00260642"/>
    <w:rsid w:val="00260ED7"/>
    <w:rsid w:val="00270CC0"/>
    <w:rsid w:val="002734EA"/>
    <w:rsid w:val="00275881"/>
    <w:rsid w:val="002B52F2"/>
    <w:rsid w:val="002D2B00"/>
    <w:rsid w:val="002F751A"/>
    <w:rsid w:val="0032413F"/>
    <w:rsid w:val="00361D58"/>
    <w:rsid w:val="00394A3E"/>
    <w:rsid w:val="003E12A5"/>
    <w:rsid w:val="003E5E23"/>
    <w:rsid w:val="003F4FBB"/>
    <w:rsid w:val="00426FFB"/>
    <w:rsid w:val="00450C8D"/>
    <w:rsid w:val="00486909"/>
    <w:rsid w:val="004F36B3"/>
    <w:rsid w:val="005563B0"/>
    <w:rsid w:val="00586316"/>
    <w:rsid w:val="005E58EB"/>
    <w:rsid w:val="005F53D0"/>
    <w:rsid w:val="005F63EC"/>
    <w:rsid w:val="00610FE4"/>
    <w:rsid w:val="006443F7"/>
    <w:rsid w:val="00752D97"/>
    <w:rsid w:val="00777F46"/>
    <w:rsid w:val="007B64FB"/>
    <w:rsid w:val="007D05BD"/>
    <w:rsid w:val="007D4485"/>
    <w:rsid w:val="00812836"/>
    <w:rsid w:val="00832255"/>
    <w:rsid w:val="00832E9A"/>
    <w:rsid w:val="00845DD7"/>
    <w:rsid w:val="00856B14"/>
    <w:rsid w:val="0089236D"/>
    <w:rsid w:val="008B1290"/>
    <w:rsid w:val="008B5A3A"/>
    <w:rsid w:val="008E2E6F"/>
    <w:rsid w:val="009018D9"/>
    <w:rsid w:val="009032BC"/>
    <w:rsid w:val="00921CC6"/>
    <w:rsid w:val="0092435D"/>
    <w:rsid w:val="009367C3"/>
    <w:rsid w:val="00990B03"/>
    <w:rsid w:val="009A4DEE"/>
    <w:rsid w:val="009C5D68"/>
    <w:rsid w:val="009F1D84"/>
    <w:rsid w:val="009F5150"/>
    <w:rsid w:val="00A37868"/>
    <w:rsid w:val="00A57E2E"/>
    <w:rsid w:val="00A74920"/>
    <w:rsid w:val="00AA61F8"/>
    <w:rsid w:val="00B22232"/>
    <w:rsid w:val="00B33708"/>
    <w:rsid w:val="00B434DC"/>
    <w:rsid w:val="00B63A51"/>
    <w:rsid w:val="00B661EB"/>
    <w:rsid w:val="00BD2D5F"/>
    <w:rsid w:val="00BF2D0A"/>
    <w:rsid w:val="00C03A52"/>
    <w:rsid w:val="00C16B0F"/>
    <w:rsid w:val="00C643A6"/>
    <w:rsid w:val="00C8440E"/>
    <w:rsid w:val="00CE6EFC"/>
    <w:rsid w:val="00CF04DE"/>
    <w:rsid w:val="00CF2964"/>
    <w:rsid w:val="00D1362D"/>
    <w:rsid w:val="00D40EB0"/>
    <w:rsid w:val="00D72151"/>
    <w:rsid w:val="00D8250F"/>
    <w:rsid w:val="00DB0A65"/>
    <w:rsid w:val="00DC53CF"/>
    <w:rsid w:val="00DD4416"/>
    <w:rsid w:val="00DE2A38"/>
    <w:rsid w:val="00DE75B2"/>
    <w:rsid w:val="00E56FC7"/>
    <w:rsid w:val="00E7064A"/>
    <w:rsid w:val="00E8328A"/>
    <w:rsid w:val="00F54867"/>
    <w:rsid w:val="00F62D04"/>
    <w:rsid w:val="00F73E99"/>
    <w:rsid w:val="00FC1972"/>
    <w:rsid w:val="00FC64FD"/>
    <w:rsid w:val="00FF42BD"/>
    <w:rsid w:val="00FF49C2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29</cp:revision>
  <cp:lastPrinted>2019-01-22T10:41:00Z</cp:lastPrinted>
  <dcterms:created xsi:type="dcterms:W3CDTF">2017-12-21T13:44:00Z</dcterms:created>
  <dcterms:modified xsi:type="dcterms:W3CDTF">2019-01-29T07:00:00Z</dcterms:modified>
</cp:coreProperties>
</file>